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E407" w14:textId="2C5CCFD2" w:rsidR="0093085F" w:rsidRDefault="00C7618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9D698D" wp14:editId="06D959E3">
            <wp:simplePos x="0" y="0"/>
            <wp:positionH relativeFrom="column">
              <wp:posOffset>-838200</wp:posOffset>
            </wp:positionH>
            <wp:positionV relativeFrom="paragraph">
              <wp:posOffset>-723900</wp:posOffset>
            </wp:positionV>
            <wp:extent cx="7324090" cy="9391214"/>
            <wp:effectExtent l="0" t="0" r="0" b="0"/>
            <wp:wrapNone/>
            <wp:docPr id="1" name="Picture 1" descr="A picture containing text, letter, font, pr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th Grade Supply list Eng 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242" cy="939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88"/>
    <w:rsid w:val="000E6C51"/>
    <w:rsid w:val="0093085F"/>
    <w:rsid w:val="00C7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54C2"/>
  <w15:chartTrackingRefBased/>
  <w15:docId w15:val="{F2C8CC0C-5C6F-470E-B368-44D3D25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2023-06-26T03:45:00Z</dcterms:created>
  <dcterms:modified xsi:type="dcterms:W3CDTF">2023-06-26T03:47:00Z</dcterms:modified>
</cp:coreProperties>
</file>